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4F" w:rsidRDefault="00F61A8F">
      <w:pPr>
        <w:rPr>
          <w:b/>
          <w:noProof/>
          <w:sz w:val="28"/>
          <w:szCs w:val="28"/>
        </w:rPr>
      </w:pPr>
      <w:r w:rsidRPr="00F61A8F">
        <w:rPr>
          <w:b/>
          <w:noProof/>
          <w:sz w:val="28"/>
          <w:szCs w:val="28"/>
        </w:rPr>
        <w:t>П</w:t>
      </w:r>
      <w:r w:rsidR="00E36FB4" w:rsidRPr="00F61A8F">
        <w:rPr>
          <w:b/>
          <w:noProof/>
          <w:sz w:val="28"/>
          <w:szCs w:val="28"/>
        </w:rPr>
        <w:t>ријав</w:t>
      </w:r>
      <w:r w:rsidRPr="00F61A8F">
        <w:rPr>
          <w:b/>
          <w:noProof/>
          <w:sz w:val="28"/>
          <w:szCs w:val="28"/>
        </w:rPr>
        <w:t>а</w:t>
      </w:r>
      <w:r w:rsidR="00E36FB4" w:rsidRPr="00F61A8F">
        <w:rPr>
          <w:b/>
          <w:noProof/>
          <w:sz w:val="28"/>
          <w:szCs w:val="28"/>
        </w:rPr>
        <w:t xml:space="preserve"> </w:t>
      </w:r>
      <w:r w:rsidR="00EC4E63" w:rsidRPr="00F61A8F">
        <w:rPr>
          <w:b/>
          <w:noProof/>
          <w:sz w:val="28"/>
          <w:szCs w:val="28"/>
        </w:rPr>
        <w:t>слободн</w:t>
      </w:r>
      <w:r w:rsidRPr="00F61A8F">
        <w:rPr>
          <w:b/>
          <w:noProof/>
          <w:sz w:val="28"/>
          <w:szCs w:val="28"/>
        </w:rPr>
        <w:t>их</w:t>
      </w:r>
      <w:r w:rsidR="00EC4E63" w:rsidRPr="00F61A8F">
        <w:rPr>
          <w:b/>
          <w:noProof/>
          <w:sz w:val="28"/>
          <w:szCs w:val="28"/>
        </w:rPr>
        <w:t xml:space="preserve"> радн</w:t>
      </w:r>
      <w:r w:rsidRPr="00F61A8F">
        <w:rPr>
          <w:b/>
          <w:noProof/>
          <w:sz w:val="28"/>
          <w:szCs w:val="28"/>
        </w:rPr>
        <w:t>их</w:t>
      </w:r>
      <w:r w:rsidR="00EC4E63" w:rsidRPr="00F61A8F">
        <w:rPr>
          <w:b/>
          <w:noProof/>
          <w:sz w:val="28"/>
          <w:szCs w:val="28"/>
        </w:rPr>
        <w:t xml:space="preserve"> места </w:t>
      </w:r>
      <w:r w:rsidRPr="00F61A8F">
        <w:rPr>
          <w:b/>
          <w:noProof/>
          <w:sz w:val="28"/>
          <w:szCs w:val="28"/>
        </w:rPr>
        <w:t>и кадровских потреба</w:t>
      </w:r>
      <w:r w:rsidR="001C404F">
        <w:rPr>
          <w:b/>
          <w:noProof/>
          <w:sz w:val="28"/>
          <w:szCs w:val="28"/>
        </w:rPr>
        <w:t xml:space="preserve"> </w:t>
      </w:r>
    </w:p>
    <w:p w:rsidR="003B7745" w:rsidRPr="001C404F" w:rsidRDefault="001C404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у Евиденцију интерног тржишта рада</w:t>
      </w:r>
    </w:p>
    <w:p w:rsidR="00F15D0F" w:rsidRPr="00F132BA" w:rsidRDefault="00F15D0F">
      <w:pPr>
        <w:rPr>
          <w:noProof/>
        </w:rPr>
      </w:pPr>
    </w:p>
    <w:tbl>
      <w:tblPr>
        <w:tblStyle w:val="TableGrid"/>
        <w:tblW w:w="0" w:type="auto"/>
        <w:tblInd w:w="4820" w:type="dxa"/>
        <w:tblLook w:val="04A0"/>
      </w:tblPr>
      <w:tblGrid>
        <w:gridCol w:w="4253"/>
      </w:tblGrid>
      <w:tr w:rsidR="000A4A54" w:rsidRPr="00F132BA" w:rsidTr="00FB7DA5">
        <w:tc>
          <w:tcPr>
            <w:tcW w:w="4253" w:type="dxa"/>
          </w:tcPr>
          <w:p w:rsidR="000A4A54" w:rsidRPr="00F61A8F" w:rsidRDefault="000A4A54" w:rsidP="002D79CE">
            <w:pPr>
              <w:jc w:val="left"/>
              <w:rPr>
                <w:b/>
                <w:noProof/>
              </w:rPr>
            </w:pPr>
            <w:r w:rsidRPr="00F132BA">
              <w:rPr>
                <w:b/>
                <w:noProof/>
              </w:rPr>
              <w:t>Пријавни</w:t>
            </w:r>
            <w:r w:rsidR="008B24F9"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број</w:t>
            </w:r>
            <w:r w:rsidR="008B24F9">
              <w:rPr>
                <w:b/>
                <w:noProof/>
              </w:rPr>
              <w:t xml:space="preserve"> </w:t>
            </w:r>
            <w:r w:rsidR="00F61A8F">
              <w:rPr>
                <w:b/>
                <w:noProof/>
              </w:rPr>
              <w:t>–</w:t>
            </w:r>
            <w:r w:rsidR="003F442A">
              <w:rPr>
                <w:b/>
                <w:noProof/>
              </w:rPr>
              <w:t xml:space="preserve"> шифра</w:t>
            </w:r>
            <w:r w:rsidR="00F61A8F">
              <w:rPr>
                <w:b/>
                <w:noProof/>
              </w:rPr>
              <w:t>:</w:t>
            </w:r>
          </w:p>
        </w:tc>
      </w:tr>
    </w:tbl>
    <w:p w:rsidR="00F15D0F" w:rsidRDefault="00F15D0F" w:rsidP="000A4A54">
      <w:pPr>
        <w:jc w:val="both"/>
        <w:rPr>
          <w:noProof/>
        </w:rPr>
      </w:pPr>
    </w:p>
    <w:p w:rsidR="00A84CEB" w:rsidRPr="00A84CEB" w:rsidRDefault="00A84CEB" w:rsidP="000A4A54">
      <w:pPr>
        <w:jc w:val="both"/>
        <w:rPr>
          <w:noProof/>
        </w:rPr>
      </w:pPr>
      <w:r>
        <w:rPr>
          <w:i/>
          <w:noProof/>
        </w:rPr>
        <w:t>(Попуњава државни орган; потребно је попунити сва поља)</w:t>
      </w:r>
    </w:p>
    <w:tbl>
      <w:tblPr>
        <w:tblStyle w:val="TableGrid"/>
        <w:tblW w:w="9072" w:type="dxa"/>
        <w:tblLook w:val="04A0"/>
      </w:tblPr>
      <w:tblGrid>
        <w:gridCol w:w="3227"/>
        <w:gridCol w:w="1309"/>
        <w:gridCol w:w="959"/>
        <w:gridCol w:w="371"/>
        <w:gridCol w:w="3206"/>
      </w:tblGrid>
      <w:tr w:rsidR="00086449" w:rsidRPr="00310459" w:rsidTr="00484830">
        <w:tc>
          <w:tcPr>
            <w:tcW w:w="9072" w:type="dxa"/>
            <w:gridSpan w:val="5"/>
          </w:tcPr>
          <w:p w:rsidR="00086449" w:rsidRPr="00E87E3C" w:rsidRDefault="00086449" w:rsidP="00E36FB4">
            <w:pPr>
              <w:jc w:val="left"/>
              <w:rPr>
                <w:noProof/>
                <w:color w:val="000000" w:themeColor="text1"/>
              </w:rPr>
            </w:pPr>
            <w:r w:rsidRPr="00086449">
              <w:rPr>
                <w:b/>
                <w:noProof/>
                <w:color w:val="000000" w:themeColor="text1"/>
              </w:rPr>
              <w:t>Назив органа</w:t>
            </w:r>
            <w:r>
              <w:rPr>
                <w:noProof/>
                <w:color w:val="000000" w:themeColor="text1"/>
              </w:rPr>
              <w:t>:</w:t>
            </w:r>
          </w:p>
        </w:tc>
      </w:tr>
      <w:tr w:rsidR="00086449" w:rsidRPr="00310459" w:rsidTr="00257A75">
        <w:tc>
          <w:tcPr>
            <w:tcW w:w="4536" w:type="dxa"/>
            <w:gridSpan w:val="2"/>
          </w:tcPr>
          <w:p w:rsidR="00086449" w:rsidRPr="00086449" w:rsidRDefault="00086449" w:rsidP="00086449">
            <w:pPr>
              <w:jc w:val="left"/>
              <w:rPr>
                <w:rFonts w:cstheme="minorHAnsi"/>
                <w:b/>
                <w:noProof/>
              </w:rPr>
            </w:pPr>
            <w:r w:rsidRPr="00086449">
              <w:rPr>
                <w:rFonts w:cstheme="minorHAnsi"/>
                <w:b/>
                <w:noProof/>
              </w:rPr>
              <w:t>Назив основне јединице:</w:t>
            </w:r>
          </w:p>
          <w:p w:rsidR="00086449" w:rsidRPr="00086449" w:rsidRDefault="00086449" w:rsidP="00E36FB4">
            <w:pPr>
              <w:jc w:val="left"/>
              <w:rPr>
                <w:b/>
                <w:noProof/>
                <w:color w:val="000000" w:themeColor="text1"/>
              </w:rPr>
            </w:pPr>
          </w:p>
        </w:tc>
        <w:tc>
          <w:tcPr>
            <w:tcW w:w="4536" w:type="dxa"/>
            <w:gridSpan w:val="3"/>
          </w:tcPr>
          <w:p w:rsidR="00086449" w:rsidRPr="00086449" w:rsidRDefault="00086449" w:rsidP="00E36FB4">
            <w:pPr>
              <w:jc w:val="left"/>
              <w:rPr>
                <w:b/>
                <w:noProof/>
                <w:color w:val="000000" w:themeColor="text1"/>
              </w:rPr>
            </w:pPr>
            <w:r w:rsidRPr="00086449">
              <w:rPr>
                <w:b/>
                <w:noProof/>
                <w:color w:val="000000" w:themeColor="text1"/>
              </w:rPr>
              <w:t>Назив унутрашње јединице:</w:t>
            </w:r>
          </w:p>
        </w:tc>
      </w:tr>
      <w:tr w:rsidR="00086449" w:rsidRPr="00310459" w:rsidTr="00086449">
        <w:tc>
          <w:tcPr>
            <w:tcW w:w="3227" w:type="dxa"/>
          </w:tcPr>
          <w:p w:rsidR="00086449" w:rsidRPr="00F61A8F" w:rsidRDefault="00086449" w:rsidP="00086449">
            <w:pPr>
              <w:jc w:val="left"/>
              <w:rPr>
                <w:noProof/>
                <w:color w:val="000000" w:themeColor="text1"/>
              </w:rPr>
            </w:pPr>
            <w:r w:rsidRPr="00086449">
              <w:rPr>
                <w:rFonts w:cstheme="minorHAnsi"/>
                <w:b/>
                <w:noProof/>
              </w:rPr>
              <w:t>Шифра радног места</w:t>
            </w:r>
            <w:r w:rsidR="00F61A8F">
              <w:rPr>
                <w:rFonts w:cstheme="minorHAnsi"/>
                <w:b/>
                <w:noProof/>
              </w:rPr>
              <w:t xml:space="preserve"> (</w:t>
            </w:r>
            <w:r w:rsidR="00F61A8F" w:rsidRPr="00F61A8F">
              <w:rPr>
                <w:rFonts w:cstheme="minorHAnsi"/>
                <w:noProof/>
              </w:rPr>
              <w:t xml:space="preserve">из </w:t>
            </w:r>
            <w:r w:rsidR="00F61A8F" w:rsidRPr="00937047">
              <w:rPr>
                <w:rFonts w:cstheme="minorHAnsi"/>
                <w:noProof/>
              </w:rPr>
              <w:t>ИС)</w:t>
            </w:r>
            <w:r w:rsidRPr="009C342F">
              <w:rPr>
                <w:rFonts w:cstheme="minorHAnsi"/>
                <w:noProof/>
              </w:rPr>
              <w:t>:</w:t>
            </w:r>
          </w:p>
          <w:p w:rsidR="00086449" w:rsidRPr="00086449" w:rsidRDefault="00086449" w:rsidP="000A4A54">
            <w:pPr>
              <w:jc w:val="left"/>
              <w:rPr>
                <w:b/>
                <w:noProof/>
                <w:color w:val="000000" w:themeColor="text1"/>
              </w:rPr>
            </w:pPr>
          </w:p>
        </w:tc>
        <w:tc>
          <w:tcPr>
            <w:tcW w:w="2639" w:type="dxa"/>
            <w:gridSpan w:val="3"/>
          </w:tcPr>
          <w:p w:rsidR="00086449" w:rsidRPr="00086449" w:rsidRDefault="00086449" w:rsidP="00DA155E">
            <w:pPr>
              <w:jc w:val="left"/>
              <w:rPr>
                <w:b/>
                <w:noProof/>
                <w:color w:val="000000" w:themeColor="text1"/>
              </w:rPr>
            </w:pPr>
            <w:r w:rsidRPr="00086449">
              <w:rPr>
                <w:b/>
                <w:noProof/>
                <w:color w:val="000000" w:themeColor="text1"/>
              </w:rPr>
              <w:t>Назив радног места</w:t>
            </w:r>
            <w:r w:rsidR="00F61A8F">
              <w:rPr>
                <w:b/>
                <w:noProof/>
                <w:color w:val="000000" w:themeColor="text1"/>
              </w:rPr>
              <w:t xml:space="preserve"> </w:t>
            </w:r>
            <w:r w:rsidR="00F61A8F" w:rsidRPr="00F61A8F">
              <w:rPr>
                <w:noProof/>
                <w:color w:val="000000" w:themeColor="text1"/>
              </w:rPr>
              <w:t xml:space="preserve">(из </w:t>
            </w:r>
            <w:r w:rsidR="00DA155E">
              <w:rPr>
                <w:noProof/>
                <w:color w:val="000000" w:themeColor="text1"/>
                <w:lang/>
              </w:rPr>
              <w:t>а</w:t>
            </w:r>
            <w:r w:rsidR="00F61A8F" w:rsidRPr="00F61A8F">
              <w:rPr>
                <w:noProof/>
                <w:color w:val="000000" w:themeColor="text1"/>
              </w:rPr>
              <w:t>кта о унутрашњем уређењу и систематизацији радних места)</w:t>
            </w:r>
            <w:r w:rsidRPr="00F61A8F">
              <w:rPr>
                <w:noProof/>
                <w:color w:val="000000" w:themeColor="text1"/>
              </w:rPr>
              <w:t>:</w:t>
            </w:r>
          </w:p>
        </w:tc>
        <w:tc>
          <w:tcPr>
            <w:tcW w:w="3206" w:type="dxa"/>
          </w:tcPr>
          <w:p w:rsidR="00086449" w:rsidRPr="00086449" w:rsidRDefault="00086449" w:rsidP="00E36FB4">
            <w:pPr>
              <w:jc w:val="left"/>
              <w:rPr>
                <w:b/>
                <w:noProof/>
                <w:color w:val="000000" w:themeColor="text1"/>
              </w:rPr>
            </w:pPr>
            <w:r w:rsidRPr="00086449">
              <w:rPr>
                <w:b/>
                <w:noProof/>
                <w:color w:val="000000" w:themeColor="text1"/>
              </w:rPr>
              <w:t xml:space="preserve">Звање у које је </w:t>
            </w:r>
            <w:r w:rsidR="00F61A8F">
              <w:rPr>
                <w:b/>
                <w:noProof/>
                <w:color w:val="000000" w:themeColor="text1"/>
              </w:rPr>
              <w:t xml:space="preserve">радно место </w:t>
            </w:r>
            <w:r w:rsidRPr="00086449">
              <w:rPr>
                <w:b/>
                <w:noProof/>
                <w:color w:val="000000" w:themeColor="text1"/>
              </w:rPr>
              <w:t>разврстано:</w:t>
            </w:r>
          </w:p>
        </w:tc>
      </w:tr>
      <w:tr w:rsidR="00FC5A20" w:rsidRPr="00310459" w:rsidTr="00D41D81">
        <w:tc>
          <w:tcPr>
            <w:tcW w:w="9072" w:type="dxa"/>
            <w:gridSpan w:val="5"/>
          </w:tcPr>
          <w:p w:rsidR="00FC5A20" w:rsidRDefault="00086449" w:rsidP="00FC5A20">
            <w:pPr>
              <w:jc w:val="left"/>
              <w:rPr>
                <w:noProof/>
                <w:color w:val="000000" w:themeColor="text1"/>
              </w:rPr>
            </w:pPr>
            <w:r w:rsidRPr="00086449">
              <w:rPr>
                <w:b/>
                <w:noProof/>
                <w:color w:val="000000" w:themeColor="text1"/>
              </w:rPr>
              <w:t>Број потребних извршилаца</w:t>
            </w:r>
            <w:r>
              <w:rPr>
                <w:noProof/>
                <w:color w:val="000000" w:themeColor="text1"/>
              </w:rPr>
              <w:t>:</w:t>
            </w:r>
          </w:p>
          <w:p w:rsidR="00086449" w:rsidRPr="00086449" w:rsidRDefault="00086449" w:rsidP="00FC5A20">
            <w:pPr>
              <w:jc w:val="left"/>
              <w:rPr>
                <w:noProof/>
                <w:color w:val="000000" w:themeColor="text1"/>
              </w:rPr>
            </w:pPr>
          </w:p>
        </w:tc>
      </w:tr>
      <w:tr w:rsidR="00086449" w:rsidRPr="00310459" w:rsidTr="00086449">
        <w:tc>
          <w:tcPr>
            <w:tcW w:w="5495" w:type="dxa"/>
            <w:gridSpan w:val="3"/>
          </w:tcPr>
          <w:p w:rsidR="00086449" w:rsidRPr="00E87E3C" w:rsidRDefault="003D7299" w:rsidP="00086449">
            <w:pPr>
              <w:jc w:val="both"/>
              <w:rPr>
                <w:noProof/>
              </w:rPr>
            </w:pPr>
            <w:r>
              <w:rPr>
                <w:b/>
                <w:noProof/>
              </w:rPr>
              <w:t>Врста потребе</w:t>
            </w:r>
            <w:r w:rsidR="00086449">
              <w:rPr>
                <w:b/>
                <w:noProof/>
              </w:rPr>
              <w:t xml:space="preserve"> </w:t>
            </w:r>
            <w:r w:rsidR="00086449" w:rsidRPr="00E87E3C">
              <w:rPr>
                <w:noProof/>
              </w:rPr>
              <w:t>(означите):</w:t>
            </w:r>
          </w:p>
          <w:p w:rsidR="00086449" w:rsidRDefault="00086449" w:rsidP="00086449">
            <w:pPr>
              <w:jc w:val="both"/>
              <w:rPr>
                <w:noProof/>
              </w:rPr>
            </w:pPr>
            <w:r w:rsidRPr="00E87E3C">
              <w:rPr>
                <w:rFonts w:cstheme="minorHAnsi"/>
                <w:noProof/>
              </w:rPr>
              <w:t xml:space="preserve">□ </w:t>
            </w:r>
            <w:r>
              <w:rPr>
                <w:noProof/>
              </w:rPr>
              <w:t>Потребно је</w:t>
            </w:r>
            <w:r w:rsidRPr="00E87E3C">
              <w:rPr>
                <w:noProof/>
              </w:rPr>
              <w:t xml:space="preserve"> привремен</w:t>
            </w:r>
            <w:r>
              <w:rPr>
                <w:noProof/>
              </w:rPr>
              <w:t>о</w:t>
            </w:r>
            <w:r w:rsidRPr="00E87E3C">
              <w:rPr>
                <w:noProof/>
              </w:rPr>
              <w:t xml:space="preserve"> </w:t>
            </w:r>
            <w:r>
              <w:rPr>
                <w:noProof/>
              </w:rPr>
              <w:t>попуњавање радног места</w:t>
            </w:r>
          </w:p>
          <w:p w:rsidR="00086449" w:rsidRPr="00086449" w:rsidRDefault="00086449" w:rsidP="00086449">
            <w:pPr>
              <w:jc w:val="both"/>
              <w:rPr>
                <w:noProof/>
              </w:rPr>
            </w:pPr>
            <w:r w:rsidRPr="00E87E3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Потребно је трајно попуњавање радног места</w:t>
            </w:r>
          </w:p>
        </w:tc>
        <w:tc>
          <w:tcPr>
            <w:tcW w:w="3577" w:type="dxa"/>
            <w:gridSpan w:val="2"/>
          </w:tcPr>
          <w:p w:rsidR="00086449" w:rsidRPr="00086449" w:rsidRDefault="00086449" w:rsidP="00086449">
            <w:pPr>
              <w:jc w:val="left"/>
              <w:rPr>
                <w:rFonts w:cstheme="minorHAnsi"/>
                <w:b/>
                <w:noProof/>
              </w:rPr>
            </w:pPr>
            <w:r w:rsidRPr="00086449">
              <w:rPr>
                <w:rFonts w:cstheme="minorHAnsi"/>
                <w:b/>
                <w:noProof/>
              </w:rPr>
              <w:t>Врста радног места</w:t>
            </w:r>
            <w:r w:rsidR="008F555C">
              <w:rPr>
                <w:rFonts w:cstheme="minorHAnsi"/>
                <w:b/>
                <w:noProof/>
              </w:rPr>
              <w:t xml:space="preserve"> </w:t>
            </w:r>
            <w:r w:rsidR="008F555C" w:rsidRPr="00E87E3C">
              <w:rPr>
                <w:noProof/>
              </w:rPr>
              <w:t>(означите):</w:t>
            </w:r>
          </w:p>
          <w:p w:rsidR="00086449" w:rsidRDefault="00086449" w:rsidP="00086449">
            <w:pPr>
              <w:jc w:val="left"/>
              <w:rPr>
                <w:rFonts w:cstheme="minorHAnsi"/>
                <w:noProof/>
              </w:rPr>
            </w:pPr>
            <w:r w:rsidRPr="00E87E3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Извршилачко радно место</w:t>
            </w:r>
          </w:p>
          <w:p w:rsidR="00086449" w:rsidRPr="00086449" w:rsidRDefault="00086449" w:rsidP="009C342F">
            <w:pPr>
              <w:jc w:val="left"/>
              <w:rPr>
                <w:noProof/>
                <w:color w:val="000000" w:themeColor="text1"/>
              </w:rPr>
            </w:pPr>
            <w:r w:rsidRPr="00E87E3C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Руководила</w:t>
            </w:r>
            <w:r w:rsidR="009C342F">
              <w:rPr>
                <w:rFonts w:cstheme="minorHAnsi"/>
                <w:noProof/>
                <w:lang/>
              </w:rPr>
              <w:t>ц уже унутрашње јединице</w:t>
            </w:r>
          </w:p>
        </w:tc>
      </w:tr>
      <w:tr w:rsidR="008F555C" w:rsidRPr="00310459" w:rsidTr="00D41D81">
        <w:tc>
          <w:tcPr>
            <w:tcW w:w="9072" w:type="dxa"/>
            <w:gridSpan w:val="5"/>
          </w:tcPr>
          <w:p w:rsidR="008F555C" w:rsidRPr="008F555C" w:rsidRDefault="008F555C" w:rsidP="00FC5A20">
            <w:pPr>
              <w:jc w:val="left"/>
              <w:rPr>
                <w:b/>
                <w:noProof/>
                <w:color w:val="000000" w:themeColor="text1"/>
              </w:rPr>
            </w:pPr>
            <w:r w:rsidRPr="008F555C">
              <w:rPr>
                <w:b/>
                <w:noProof/>
                <w:color w:val="000000" w:themeColor="text1"/>
              </w:rPr>
              <w:t>Временски план попуњавања радног места</w:t>
            </w:r>
            <w:r w:rsidR="00F61A8F">
              <w:rPr>
                <w:b/>
                <w:noProof/>
                <w:color w:val="000000" w:themeColor="text1"/>
              </w:rPr>
              <w:t xml:space="preserve"> </w:t>
            </w:r>
            <w:r w:rsidR="00F61A8F" w:rsidRPr="00F61A8F">
              <w:rPr>
                <w:noProof/>
                <w:color w:val="000000" w:themeColor="text1"/>
              </w:rPr>
              <w:t>(означите)</w:t>
            </w:r>
            <w:r w:rsidRPr="00F61A8F">
              <w:rPr>
                <w:noProof/>
                <w:color w:val="000000" w:themeColor="text1"/>
              </w:rPr>
              <w:t>:</w:t>
            </w:r>
          </w:p>
          <w:p w:rsidR="008F555C" w:rsidRPr="008F555C" w:rsidRDefault="008F555C" w:rsidP="00FC5A20">
            <w:pPr>
              <w:jc w:val="left"/>
              <w:rPr>
                <w:noProof/>
                <w:color w:val="000000" w:themeColor="text1"/>
              </w:rPr>
            </w:pPr>
            <w:r w:rsidRPr="00E87E3C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Први квартал текуће </w:t>
            </w:r>
            <w:r w:rsidR="00F61A8F">
              <w:rPr>
                <w:rFonts w:cstheme="minorHAnsi"/>
                <w:noProof/>
              </w:rPr>
              <w:t xml:space="preserve">календарске </w:t>
            </w:r>
            <w:r>
              <w:rPr>
                <w:rFonts w:cstheme="minorHAnsi"/>
                <w:noProof/>
              </w:rPr>
              <w:t>године</w:t>
            </w:r>
          </w:p>
          <w:p w:rsidR="008F555C" w:rsidRPr="008F555C" w:rsidRDefault="008F555C" w:rsidP="00FC5A20">
            <w:pPr>
              <w:jc w:val="left"/>
              <w:rPr>
                <w:noProof/>
                <w:color w:val="000000" w:themeColor="text1"/>
              </w:rPr>
            </w:pPr>
            <w:r w:rsidRPr="00E87E3C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Други квартал текуће </w:t>
            </w:r>
            <w:r w:rsidR="00F61A8F">
              <w:rPr>
                <w:rFonts w:cstheme="minorHAnsi"/>
                <w:noProof/>
              </w:rPr>
              <w:t xml:space="preserve">календарске </w:t>
            </w:r>
            <w:r>
              <w:rPr>
                <w:rFonts w:cstheme="minorHAnsi"/>
                <w:noProof/>
              </w:rPr>
              <w:t>године</w:t>
            </w:r>
          </w:p>
          <w:p w:rsidR="008F555C" w:rsidRDefault="008F555C" w:rsidP="00FC5A20">
            <w:pPr>
              <w:jc w:val="left"/>
              <w:rPr>
                <w:noProof/>
                <w:color w:val="000000" w:themeColor="text1"/>
              </w:rPr>
            </w:pPr>
            <w:r w:rsidRPr="00E87E3C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Трећи квартал текуће </w:t>
            </w:r>
            <w:r w:rsidR="00F61A8F">
              <w:rPr>
                <w:rFonts w:cstheme="minorHAnsi"/>
                <w:noProof/>
              </w:rPr>
              <w:t xml:space="preserve">календарске </w:t>
            </w:r>
            <w:r>
              <w:rPr>
                <w:rFonts w:cstheme="minorHAnsi"/>
                <w:noProof/>
              </w:rPr>
              <w:t>године</w:t>
            </w:r>
          </w:p>
          <w:p w:rsidR="008F555C" w:rsidRDefault="008F555C" w:rsidP="00FC5A20">
            <w:pPr>
              <w:jc w:val="left"/>
              <w:rPr>
                <w:rFonts w:cstheme="minorHAnsi"/>
                <w:noProof/>
              </w:rPr>
            </w:pPr>
            <w:r w:rsidRPr="00E87E3C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Четврти квартал текуће </w:t>
            </w:r>
            <w:r w:rsidR="00F61A8F">
              <w:rPr>
                <w:rFonts w:cstheme="minorHAnsi"/>
                <w:noProof/>
              </w:rPr>
              <w:t xml:space="preserve">календарске </w:t>
            </w:r>
            <w:r>
              <w:rPr>
                <w:rFonts w:cstheme="minorHAnsi"/>
                <w:noProof/>
              </w:rPr>
              <w:t>године</w:t>
            </w:r>
          </w:p>
          <w:p w:rsidR="008F555C" w:rsidRPr="00F61A8F" w:rsidRDefault="008F555C" w:rsidP="00FC5A20">
            <w:pPr>
              <w:jc w:val="left"/>
              <w:rPr>
                <w:rFonts w:cstheme="minorHAnsi"/>
                <w:noProof/>
              </w:rPr>
            </w:pPr>
            <w:r w:rsidRPr="00E87E3C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</w:t>
            </w:r>
            <w:r w:rsidR="00F61A8F">
              <w:rPr>
                <w:rFonts w:cstheme="minorHAnsi"/>
                <w:noProof/>
              </w:rPr>
              <w:t>Није планирано попуњавање у текућој календарској години</w:t>
            </w:r>
          </w:p>
          <w:p w:rsidR="008F555C" w:rsidRPr="008F555C" w:rsidRDefault="008F555C" w:rsidP="00FC5A20">
            <w:pPr>
              <w:jc w:val="left"/>
              <w:rPr>
                <w:noProof/>
                <w:color w:val="000000" w:themeColor="text1"/>
              </w:rPr>
            </w:pPr>
          </w:p>
        </w:tc>
      </w:tr>
      <w:tr w:rsidR="00086449" w:rsidRPr="00310459" w:rsidTr="00D41D81">
        <w:tc>
          <w:tcPr>
            <w:tcW w:w="9072" w:type="dxa"/>
            <w:gridSpan w:val="5"/>
          </w:tcPr>
          <w:p w:rsidR="00086449" w:rsidRPr="008F555C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  <w:r w:rsidRPr="008F555C">
              <w:rPr>
                <w:b/>
                <w:noProof/>
                <w:color w:val="000000" w:themeColor="text1"/>
              </w:rPr>
              <w:t>Опис послова</w:t>
            </w:r>
            <w:r w:rsidR="00F61A8F">
              <w:rPr>
                <w:b/>
                <w:noProof/>
                <w:color w:val="000000" w:themeColor="text1"/>
              </w:rPr>
              <w:t xml:space="preserve"> радно</w:t>
            </w:r>
            <w:r w:rsidR="009C342F">
              <w:rPr>
                <w:b/>
                <w:noProof/>
                <w:color w:val="000000" w:themeColor="text1"/>
                <w:lang/>
              </w:rPr>
              <w:t>г</w:t>
            </w:r>
            <w:r w:rsidR="00F61A8F">
              <w:rPr>
                <w:b/>
                <w:noProof/>
                <w:color w:val="000000" w:themeColor="text1"/>
              </w:rPr>
              <w:t xml:space="preserve"> мест</w:t>
            </w:r>
            <w:r w:rsidR="009C342F">
              <w:rPr>
                <w:b/>
                <w:noProof/>
                <w:color w:val="000000" w:themeColor="text1"/>
                <w:lang/>
              </w:rPr>
              <w:t>а</w:t>
            </w:r>
            <w:r w:rsidRPr="008F555C">
              <w:rPr>
                <w:b/>
                <w:noProof/>
                <w:color w:val="000000" w:themeColor="text1"/>
              </w:rPr>
              <w:t>:</w:t>
            </w:r>
          </w:p>
          <w:p w:rsidR="00086449" w:rsidRPr="008F555C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086449" w:rsidRPr="008F555C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086449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8F555C" w:rsidRDefault="008F555C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8F555C" w:rsidRDefault="008F555C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8F555C" w:rsidRPr="008F555C" w:rsidRDefault="008F555C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086449" w:rsidRPr="008F555C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086449" w:rsidRPr="008F555C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</w:tc>
      </w:tr>
      <w:tr w:rsidR="00086449" w:rsidRPr="00310459" w:rsidTr="00D41D81">
        <w:tc>
          <w:tcPr>
            <w:tcW w:w="9072" w:type="dxa"/>
            <w:gridSpan w:val="5"/>
          </w:tcPr>
          <w:p w:rsidR="00086449" w:rsidRPr="008F555C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  <w:r w:rsidRPr="008F555C">
              <w:rPr>
                <w:b/>
                <w:noProof/>
                <w:color w:val="000000" w:themeColor="text1"/>
              </w:rPr>
              <w:t>Услови за рад на радном месту:</w:t>
            </w:r>
          </w:p>
          <w:p w:rsidR="00086449" w:rsidRPr="008F555C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086449" w:rsidRPr="008F555C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</w:tc>
      </w:tr>
      <w:tr w:rsidR="00086449" w:rsidRPr="00310459" w:rsidTr="00D41D81">
        <w:tc>
          <w:tcPr>
            <w:tcW w:w="9072" w:type="dxa"/>
            <w:gridSpan w:val="5"/>
          </w:tcPr>
          <w:p w:rsidR="00086449" w:rsidRPr="008F555C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  <w:r w:rsidRPr="008F555C">
              <w:rPr>
                <w:b/>
                <w:noProof/>
                <w:color w:val="000000" w:themeColor="text1"/>
              </w:rPr>
              <w:t xml:space="preserve">Компетенције </w:t>
            </w:r>
            <w:r w:rsidR="00F61A8F">
              <w:rPr>
                <w:b/>
                <w:noProof/>
                <w:color w:val="000000" w:themeColor="text1"/>
              </w:rPr>
              <w:t xml:space="preserve">потребне за обављање послова </w:t>
            </w:r>
            <w:r w:rsidRPr="008F555C">
              <w:rPr>
                <w:b/>
                <w:noProof/>
                <w:color w:val="000000" w:themeColor="text1"/>
              </w:rPr>
              <w:t>радн</w:t>
            </w:r>
            <w:r w:rsidR="00F61A8F">
              <w:rPr>
                <w:b/>
                <w:noProof/>
                <w:color w:val="000000" w:themeColor="text1"/>
              </w:rPr>
              <w:t>ог</w:t>
            </w:r>
            <w:r w:rsidRPr="008F555C">
              <w:rPr>
                <w:b/>
                <w:noProof/>
                <w:color w:val="000000" w:themeColor="text1"/>
              </w:rPr>
              <w:t xml:space="preserve"> мест</w:t>
            </w:r>
            <w:r w:rsidR="00F61A8F">
              <w:rPr>
                <w:b/>
                <w:noProof/>
                <w:color w:val="000000" w:themeColor="text1"/>
              </w:rPr>
              <w:t xml:space="preserve">а </w:t>
            </w:r>
            <w:r w:rsidR="00F61A8F" w:rsidRPr="00F61A8F">
              <w:rPr>
                <w:noProof/>
                <w:color w:val="000000" w:themeColor="text1"/>
              </w:rPr>
              <w:t>(из Обрасца компетенција)</w:t>
            </w:r>
            <w:r w:rsidRPr="008F555C">
              <w:rPr>
                <w:b/>
                <w:noProof/>
                <w:color w:val="000000" w:themeColor="text1"/>
              </w:rPr>
              <w:t>:</w:t>
            </w:r>
          </w:p>
          <w:p w:rsidR="00086449" w:rsidRPr="008F555C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086449" w:rsidRPr="008F555C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086449" w:rsidRPr="008F555C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086449" w:rsidRPr="008F555C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086449" w:rsidRPr="008F555C" w:rsidRDefault="00086449" w:rsidP="00FC5A20">
            <w:pPr>
              <w:jc w:val="left"/>
              <w:rPr>
                <w:b/>
                <w:noProof/>
                <w:color w:val="000000" w:themeColor="text1"/>
              </w:rPr>
            </w:pPr>
          </w:p>
        </w:tc>
      </w:tr>
    </w:tbl>
    <w:p w:rsidR="00CF2E54" w:rsidRPr="00F132BA" w:rsidRDefault="00CF2E54">
      <w:pPr>
        <w:rPr>
          <w:noProof/>
        </w:rPr>
      </w:pPr>
    </w:p>
    <w:tbl>
      <w:tblPr>
        <w:tblStyle w:val="TableGrid"/>
        <w:tblW w:w="9072" w:type="dxa"/>
        <w:tblLook w:val="04A0"/>
      </w:tblPr>
      <w:tblGrid>
        <w:gridCol w:w="2702"/>
        <w:gridCol w:w="6370"/>
      </w:tblGrid>
      <w:tr w:rsidR="00947826" w:rsidRPr="00F132BA" w:rsidTr="005A7447">
        <w:tc>
          <w:tcPr>
            <w:tcW w:w="2660" w:type="dxa"/>
          </w:tcPr>
          <w:p w:rsidR="00947826" w:rsidRPr="00F61A8F" w:rsidRDefault="00947826" w:rsidP="003B7745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Датум</w:t>
            </w:r>
            <w:r w:rsidR="00F61A8F">
              <w:rPr>
                <w:noProof/>
              </w:rPr>
              <w:t>:</w:t>
            </w:r>
          </w:p>
          <w:p w:rsidR="00947826" w:rsidRPr="00F132BA" w:rsidRDefault="00947826" w:rsidP="003B7745">
            <w:pPr>
              <w:jc w:val="left"/>
              <w:rPr>
                <w:noProof/>
              </w:rPr>
            </w:pPr>
          </w:p>
        </w:tc>
        <w:tc>
          <w:tcPr>
            <w:tcW w:w="6270" w:type="dxa"/>
          </w:tcPr>
          <w:p w:rsidR="000E05BF" w:rsidRDefault="000E05BF" w:rsidP="000E05BF">
            <w:pPr>
              <w:jc w:val="left"/>
              <w:rPr>
                <w:noProof/>
              </w:rPr>
            </w:pPr>
            <w:r>
              <w:rPr>
                <w:noProof/>
              </w:rPr>
              <w:t>Име и презиме</w:t>
            </w:r>
            <w:r w:rsidR="008F555C">
              <w:rPr>
                <w:noProof/>
              </w:rPr>
              <w:t xml:space="preserve">: </w:t>
            </w:r>
          </w:p>
          <w:p w:rsidR="002E31DC" w:rsidRPr="002E31DC" w:rsidRDefault="002E31DC" w:rsidP="000E05BF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Потпис</w:t>
            </w:r>
            <w:r>
              <w:rPr>
                <w:noProof/>
              </w:rPr>
              <w:t xml:space="preserve"> овлашћеног лица:</w:t>
            </w:r>
          </w:p>
        </w:tc>
      </w:tr>
    </w:tbl>
    <w:p w:rsidR="00947826" w:rsidRDefault="00947826">
      <w:pPr>
        <w:rPr>
          <w:noProof/>
        </w:rPr>
      </w:pPr>
    </w:p>
    <w:sectPr w:rsidR="00947826" w:rsidSect="00A24E63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2C9" w:rsidRDefault="00E212C9" w:rsidP="006737E8">
      <w:pPr>
        <w:spacing w:before="0" w:after="0"/>
      </w:pPr>
      <w:r>
        <w:separator/>
      </w:r>
    </w:p>
  </w:endnote>
  <w:endnote w:type="continuationSeparator" w:id="1">
    <w:p w:rsidR="00E212C9" w:rsidRDefault="00E212C9" w:rsidP="006737E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2C9" w:rsidRDefault="00E212C9" w:rsidP="006737E8">
      <w:pPr>
        <w:spacing w:before="0" w:after="0"/>
      </w:pPr>
      <w:r>
        <w:separator/>
      </w:r>
    </w:p>
  </w:footnote>
  <w:footnote w:type="continuationSeparator" w:id="1">
    <w:p w:rsidR="00E212C9" w:rsidRDefault="00E212C9" w:rsidP="006737E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E8" w:rsidRPr="00EC4E63" w:rsidRDefault="00F61A8F" w:rsidP="006737E8">
    <w:pPr>
      <w:pStyle w:val="Header"/>
      <w:jc w:val="left"/>
      <w:rPr>
        <w:b/>
      </w:rPr>
    </w:pPr>
    <w:r>
      <w:rPr>
        <w:b/>
      </w:rPr>
      <w:t>Електронски о</w:t>
    </w:r>
    <w:r w:rsidR="006737E8" w:rsidRPr="006C0DF6">
      <w:rPr>
        <w:b/>
      </w:rPr>
      <w:t xml:space="preserve">бразац </w:t>
    </w:r>
    <w:r w:rsidR="00EC4E63">
      <w:rPr>
        <w:b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122"/>
    <w:multiLevelType w:val="multilevel"/>
    <w:tmpl w:val="581C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C405D"/>
    <w:multiLevelType w:val="multilevel"/>
    <w:tmpl w:val="F716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D5F8C"/>
    <w:multiLevelType w:val="multilevel"/>
    <w:tmpl w:val="9494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27C4F"/>
    <w:multiLevelType w:val="multilevel"/>
    <w:tmpl w:val="8BEE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D3B70"/>
    <w:multiLevelType w:val="multilevel"/>
    <w:tmpl w:val="CF8A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E2D17"/>
    <w:multiLevelType w:val="multilevel"/>
    <w:tmpl w:val="12FA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31AAB"/>
    <w:multiLevelType w:val="hybridMultilevel"/>
    <w:tmpl w:val="B3988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342FE"/>
    <w:multiLevelType w:val="multilevel"/>
    <w:tmpl w:val="7F2C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E4371"/>
    <w:multiLevelType w:val="multilevel"/>
    <w:tmpl w:val="0AD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D6BE4"/>
    <w:multiLevelType w:val="multilevel"/>
    <w:tmpl w:val="AF4C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A0AD9"/>
    <w:multiLevelType w:val="multilevel"/>
    <w:tmpl w:val="998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542F8"/>
    <w:multiLevelType w:val="multilevel"/>
    <w:tmpl w:val="CA5C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F62B6"/>
    <w:multiLevelType w:val="multilevel"/>
    <w:tmpl w:val="66F8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0124B8"/>
    <w:multiLevelType w:val="hybridMultilevel"/>
    <w:tmpl w:val="B504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82AD8"/>
    <w:multiLevelType w:val="multilevel"/>
    <w:tmpl w:val="A568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954ACC"/>
    <w:multiLevelType w:val="multilevel"/>
    <w:tmpl w:val="8E88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383860"/>
    <w:multiLevelType w:val="multilevel"/>
    <w:tmpl w:val="FD74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E4480"/>
    <w:multiLevelType w:val="multilevel"/>
    <w:tmpl w:val="31FE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3B0D7A"/>
    <w:multiLevelType w:val="multilevel"/>
    <w:tmpl w:val="7DFC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D742A6"/>
    <w:multiLevelType w:val="multilevel"/>
    <w:tmpl w:val="12F2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F77160"/>
    <w:multiLevelType w:val="hybridMultilevel"/>
    <w:tmpl w:val="89B4468C"/>
    <w:lvl w:ilvl="0" w:tplc="D72A0D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A55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C6D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E10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ECD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06D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CFF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E39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818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EF022B7"/>
    <w:multiLevelType w:val="multilevel"/>
    <w:tmpl w:val="0220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10"/>
  </w:num>
  <w:num w:numId="5">
    <w:abstractNumId w:val="19"/>
  </w:num>
  <w:num w:numId="6">
    <w:abstractNumId w:val="14"/>
  </w:num>
  <w:num w:numId="7">
    <w:abstractNumId w:val="12"/>
  </w:num>
  <w:num w:numId="8">
    <w:abstractNumId w:val="18"/>
  </w:num>
  <w:num w:numId="9">
    <w:abstractNumId w:val="9"/>
  </w:num>
  <w:num w:numId="10">
    <w:abstractNumId w:val="21"/>
  </w:num>
  <w:num w:numId="11">
    <w:abstractNumId w:val="8"/>
  </w:num>
  <w:num w:numId="12">
    <w:abstractNumId w:val="0"/>
  </w:num>
  <w:num w:numId="13">
    <w:abstractNumId w:val="16"/>
  </w:num>
  <w:num w:numId="14">
    <w:abstractNumId w:val="17"/>
  </w:num>
  <w:num w:numId="15">
    <w:abstractNumId w:val="15"/>
  </w:num>
  <w:num w:numId="16">
    <w:abstractNumId w:val="5"/>
  </w:num>
  <w:num w:numId="17">
    <w:abstractNumId w:val="4"/>
  </w:num>
  <w:num w:numId="18">
    <w:abstractNumId w:val="7"/>
  </w:num>
  <w:num w:numId="19">
    <w:abstractNumId w:val="1"/>
  </w:num>
  <w:num w:numId="20">
    <w:abstractNumId w:val="11"/>
  </w:num>
  <w:num w:numId="21">
    <w:abstractNumId w:val="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D44"/>
    <w:rsid w:val="00015C4F"/>
    <w:rsid w:val="00022663"/>
    <w:rsid w:val="0002288C"/>
    <w:rsid w:val="00042F3B"/>
    <w:rsid w:val="000508BD"/>
    <w:rsid w:val="000555D8"/>
    <w:rsid w:val="00057D44"/>
    <w:rsid w:val="00057EF0"/>
    <w:rsid w:val="00086449"/>
    <w:rsid w:val="000A4A54"/>
    <w:rsid w:val="000A6466"/>
    <w:rsid w:val="000B10CC"/>
    <w:rsid w:val="000B3C5A"/>
    <w:rsid w:val="000E05BF"/>
    <w:rsid w:val="000E41D1"/>
    <w:rsid w:val="0012218A"/>
    <w:rsid w:val="00123FF7"/>
    <w:rsid w:val="0013667F"/>
    <w:rsid w:val="00142F24"/>
    <w:rsid w:val="001542A8"/>
    <w:rsid w:val="00154BB5"/>
    <w:rsid w:val="00186668"/>
    <w:rsid w:val="001A16E8"/>
    <w:rsid w:val="001C404F"/>
    <w:rsid w:val="001D4139"/>
    <w:rsid w:val="00210DF4"/>
    <w:rsid w:val="002155A0"/>
    <w:rsid w:val="002369D0"/>
    <w:rsid w:val="00255EA7"/>
    <w:rsid w:val="00286D06"/>
    <w:rsid w:val="0029319A"/>
    <w:rsid w:val="00295FCC"/>
    <w:rsid w:val="002B21F5"/>
    <w:rsid w:val="002D79CE"/>
    <w:rsid w:val="002E31DC"/>
    <w:rsid w:val="002F423C"/>
    <w:rsid w:val="00310459"/>
    <w:rsid w:val="003A0E52"/>
    <w:rsid w:val="003B7745"/>
    <w:rsid w:val="003C28B4"/>
    <w:rsid w:val="003D7299"/>
    <w:rsid w:val="003F442A"/>
    <w:rsid w:val="0045697A"/>
    <w:rsid w:val="00456E43"/>
    <w:rsid w:val="004616FA"/>
    <w:rsid w:val="004867F1"/>
    <w:rsid w:val="00487C6C"/>
    <w:rsid w:val="004904AB"/>
    <w:rsid w:val="004A4D84"/>
    <w:rsid w:val="004D032C"/>
    <w:rsid w:val="005054CE"/>
    <w:rsid w:val="00514B09"/>
    <w:rsid w:val="00557F73"/>
    <w:rsid w:val="005643DB"/>
    <w:rsid w:val="00592B57"/>
    <w:rsid w:val="005947B5"/>
    <w:rsid w:val="005948A3"/>
    <w:rsid w:val="005A7447"/>
    <w:rsid w:val="0060241F"/>
    <w:rsid w:val="00604A8A"/>
    <w:rsid w:val="00610E19"/>
    <w:rsid w:val="00616A4C"/>
    <w:rsid w:val="0065774A"/>
    <w:rsid w:val="0066091E"/>
    <w:rsid w:val="006737E8"/>
    <w:rsid w:val="00681E1C"/>
    <w:rsid w:val="00692226"/>
    <w:rsid w:val="006B55CD"/>
    <w:rsid w:val="006C646A"/>
    <w:rsid w:val="006E28AD"/>
    <w:rsid w:val="006F0DF8"/>
    <w:rsid w:val="006F2DFE"/>
    <w:rsid w:val="00711225"/>
    <w:rsid w:val="007513D2"/>
    <w:rsid w:val="00772EA1"/>
    <w:rsid w:val="00792C15"/>
    <w:rsid w:val="007E78A5"/>
    <w:rsid w:val="007E7CD3"/>
    <w:rsid w:val="007F23BC"/>
    <w:rsid w:val="0081319B"/>
    <w:rsid w:val="0084549A"/>
    <w:rsid w:val="0085518E"/>
    <w:rsid w:val="008617DE"/>
    <w:rsid w:val="008919D4"/>
    <w:rsid w:val="008B24F9"/>
    <w:rsid w:val="008C0F5A"/>
    <w:rsid w:val="008D7053"/>
    <w:rsid w:val="008D78EA"/>
    <w:rsid w:val="008E2C2A"/>
    <w:rsid w:val="008F555C"/>
    <w:rsid w:val="008F7E09"/>
    <w:rsid w:val="009104AA"/>
    <w:rsid w:val="00916321"/>
    <w:rsid w:val="009264B8"/>
    <w:rsid w:val="00927191"/>
    <w:rsid w:val="00937047"/>
    <w:rsid w:val="00940087"/>
    <w:rsid w:val="00944CD3"/>
    <w:rsid w:val="00947826"/>
    <w:rsid w:val="00967BEF"/>
    <w:rsid w:val="009967DB"/>
    <w:rsid w:val="009C04ED"/>
    <w:rsid w:val="009C342F"/>
    <w:rsid w:val="009E27DE"/>
    <w:rsid w:val="00A070E4"/>
    <w:rsid w:val="00A24E63"/>
    <w:rsid w:val="00A52467"/>
    <w:rsid w:val="00A84CEB"/>
    <w:rsid w:val="00A90246"/>
    <w:rsid w:val="00B223D2"/>
    <w:rsid w:val="00B23223"/>
    <w:rsid w:val="00B25847"/>
    <w:rsid w:val="00B700E5"/>
    <w:rsid w:val="00B86567"/>
    <w:rsid w:val="00BA36E1"/>
    <w:rsid w:val="00C22407"/>
    <w:rsid w:val="00C305FD"/>
    <w:rsid w:val="00C36DB1"/>
    <w:rsid w:val="00C37BBB"/>
    <w:rsid w:val="00C51AC4"/>
    <w:rsid w:val="00CA2189"/>
    <w:rsid w:val="00CB1835"/>
    <w:rsid w:val="00CC48AB"/>
    <w:rsid w:val="00CE5754"/>
    <w:rsid w:val="00CF2E54"/>
    <w:rsid w:val="00D37EF1"/>
    <w:rsid w:val="00D51C21"/>
    <w:rsid w:val="00D60261"/>
    <w:rsid w:val="00D62A84"/>
    <w:rsid w:val="00D639AC"/>
    <w:rsid w:val="00D65802"/>
    <w:rsid w:val="00D7068D"/>
    <w:rsid w:val="00D737DE"/>
    <w:rsid w:val="00D756A8"/>
    <w:rsid w:val="00DA155E"/>
    <w:rsid w:val="00DC6840"/>
    <w:rsid w:val="00DD64B7"/>
    <w:rsid w:val="00E017A6"/>
    <w:rsid w:val="00E06531"/>
    <w:rsid w:val="00E07957"/>
    <w:rsid w:val="00E212C9"/>
    <w:rsid w:val="00E232DB"/>
    <w:rsid w:val="00E36F72"/>
    <w:rsid w:val="00E36FB4"/>
    <w:rsid w:val="00E702E4"/>
    <w:rsid w:val="00E801EB"/>
    <w:rsid w:val="00E86BD8"/>
    <w:rsid w:val="00E87E3C"/>
    <w:rsid w:val="00E92201"/>
    <w:rsid w:val="00EC4E63"/>
    <w:rsid w:val="00EC76D0"/>
    <w:rsid w:val="00ED5714"/>
    <w:rsid w:val="00EE1CB6"/>
    <w:rsid w:val="00EF2B88"/>
    <w:rsid w:val="00F132BA"/>
    <w:rsid w:val="00F15D0F"/>
    <w:rsid w:val="00F23654"/>
    <w:rsid w:val="00F25581"/>
    <w:rsid w:val="00F41DAD"/>
    <w:rsid w:val="00F61A8F"/>
    <w:rsid w:val="00F8142F"/>
    <w:rsid w:val="00FA09D9"/>
    <w:rsid w:val="00FA1E72"/>
    <w:rsid w:val="00FB38C2"/>
    <w:rsid w:val="00FB4CF4"/>
    <w:rsid w:val="00FB7DA5"/>
    <w:rsid w:val="00FC5A20"/>
    <w:rsid w:val="00FD1E72"/>
    <w:rsid w:val="00FD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D4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56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9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9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37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7E8"/>
  </w:style>
  <w:style w:type="paragraph" w:styleId="Footer">
    <w:name w:val="footer"/>
    <w:basedOn w:val="Normal"/>
    <w:link w:val="FooterChar"/>
    <w:uiPriority w:val="99"/>
    <w:semiHidden/>
    <w:unhideWhenUsed/>
    <w:rsid w:val="006737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7E8"/>
  </w:style>
  <w:style w:type="paragraph" w:styleId="ListParagraph">
    <w:name w:val="List Paragraph"/>
    <w:basedOn w:val="Normal"/>
    <w:uiPriority w:val="34"/>
    <w:qFormat/>
    <w:rsid w:val="00E8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28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41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3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5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3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8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B. Petrovic</dc:creator>
  <cp:lastModifiedBy>K-154</cp:lastModifiedBy>
  <cp:revision>22</cp:revision>
  <dcterms:created xsi:type="dcterms:W3CDTF">2018-08-01T05:59:00Z</dcterms:created>
  <dcterms:modified xsi:type="dcterms:W3CDTF">2019-11-11T09:36:00Z</dcterms:modified>
</cp:coreProperties>
</file>